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02F" w:rsidRDefault="0040602F" w:rsidP="0040602F">
      <w:pPr>
        <w:widowControl/>
        <w:spacing w:line="540" w:lineRule="exact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  <w:r w:rsidRPr="00EE661E">
        <w:rPr>
          <w:rFonts w:ascii="仿宋_GB2312" w:eastAsia="仿宋_GB2312" w:hAnsi="黑体" w:cs="宋体" w:hint="eastAsia"/>
          <w:bCs/>
          <w:kern w:val="0"/>
          <w:sz w:val="32"/>
          <w:szCs w:val="32"/>
        </w:rPr>
        <w:t>附件1</w:t>
      </w:r>
    </w:p>
    <w:p w:rsidR="0040602F" w:rsidRPr="00EE661E" w:rsidRDefault="0040602F" w:rsidP="0040602F">
      <w:pPr>
        <w:widowControl/>
        <w:spacing w:line="540" w:lineRule="exact"/>
        <w:jc w:val="left"/>
        <w:rPr>
          <w:rFonts w:ascii="仿宋_GB2312" w:eastAsia="仿宋_GB2312" w:hAnsi="黑体" w:cs="宋体"/>
          <w:bCs/>
          <w:kern w:val="0"/>
          <w:sz w:val="32"/>
          <w:szCs w:val="32"/>
        </w:rPr>
      </w:pPr>
    </w:p>
    <w:p w:rsidR="0040602F" w:rsidRPr="00EE661E" w:rsidRDefault="0040602F" w:rsidP="0040602F">
      <w:pPr>
        <w:widowControl/>
        <w:spacing w:line="540" w:lineRule="exact"/>
        <w:jc w:val="center"/>
        <w:rPr>
          <w:rFonts w:ascii="方正小标宋_GBK" w:eastAsia="方正小标宋_GBK" w:hAnsi="黑体" w:cs="宋体"/>
          <w:bCs/>
          <w:kern w:val="0"/>
          <w:sz w:val="44"/>
          <w:szCs w:val="44"/>
        </w:rPr>
      </w:pPr>
      <w:r w:rsidRPr="00EE661E">
        <w:rPr>
          <w:rFonts w:ascii="方正小标宋_GBK" w:eastAsia="方正小标宋_GBK" w:hAnsi="黑体" w:cs="宋体" w:hint="eastAsia"/>
          <w:bCs/>
          <w:kern w:val="0"/>
          <w:sz w:val="44"/>
          <w:szCs w:val="44"/>
        </w:rPr>
        <w:t>2017年专业技术职务岗位设置方案</w:t>
      </w:r>
    </w:p>
    <w:p w:rsidR="0040602F" w:rsidRDefault="0040602F" w:rsidP="0040602F">
      <w:pPr>
        <w:spacing w:line="540" w:lineRule="exact"/>
        <w:rPr>
          <w:rFonts w:ascii="黑体" w:eastAsia="黑体" w:hAnsi="黑体" w:cs="宋体"/>
          <w:b/>
          <w:bCs/>
          <w:kern w:val="0"/>
          <w:sz w:val="36"/>
          <w:szCs w:val="36"/>
        </w:rPr>
      </w:pPr>
    </w:p>
    <w:tbl>
      <w:tblPr>
        <w:tblW w:w="8797" w:type="dxa"/>
        <w:jc w:val="center"/>
        <w:tblInd w:w="-202" w:type="dxa"/>
        <w:tblLayout w:type="fixed"/>
        <w:tblLook w:val="04A0"/>
      </w:tblPr>
      <w:tblGrid>
        <w:gridCol w:w="1588"/>
        <w:gridCol w:w="77"/>
        <w:gridCol w:w="1428"/>
        <w:gridCol w:w="2876"/>
        <w:gridCol w:w="2828"/>
      </w:tblGrid>
      <w:tr w:rsidR="0040602F" w:rsidRPr="00F110A1" w:rsidTr="00131A03">
        <w:trPr>
          <w:trHeight w:val="716"/>
          <w:jc w:val="center"/>
        </w:trPr>
        <w:tc>
          <w:tcPr>
            <w:tcW w:w="3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02F" w:rsidRPr="00F110A1" w:rsidRDefault="0040602F" w:rsidP="00131A03">
            <w:pPr>
              <w:widowControl/>
              <w:spacing w:line="500" w:lineRule="exact"/>
              <w:ind w:leftChars="114" w:left="239"/>
              <w:jc w:val="lef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595221">
              <w:rPr>
                <w:rFonts w:ascii="宋体" w:hAnsi="宋体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2050" type="#_x0000_t32" style="position:absolute;left:0;text-align:left;margin-left:-4.7pt;margin-top:.8pt;width:88.05pt;height:48.5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"/>
              </w:pict>
            </w:r>
            <w:r w:rsidRPr="00595221">
              <w:rPr>
                <w:rFonts w:ascii="宋体" w:hAnsi="宋体"/>
                <w:noProof/>
                <w:sz w:val="24"/>
                <w:szCs w:val="24"/>
              </w:rPr>
              <w:pict>
                <v:shape id="AutoShape 5" o:spid="_x0000_s2051" type="#_x0000_t32" style="position:absolute;left:0;text-align:left;margin-left:-5.15pt;margin-top:.75pt;width:152.25pt;height:30.4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"/>
              </w:pict>
            </w:r>
            <w:r w:rsidRPr="00F110A1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 xml:space="preserve">                 级别 岗位类别    岗位数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02F" w:rsidRPr="00F110A1" w:rsidRDefault="0040602F" w:rsidP="00131A03">
            <w:pPr>
              <w:widowControl/>
              <w:spacing w:line="50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F110A1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正高级职务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02F" w:rsidRPr="00F110A1" w:rsidRDefault="0040602F" w:rsidP="00131A03">
            <w:pPr>
              <w:widowControl/>
              <w:spacing w:line="50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F110A1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副高级职务</w:t>
            </w:r>
          </w:p>
        </w:tc>
      </w:tr>
      <w:tr w:rsidR="0040602F" w:rsidRPr="00F110A1" w:rsidTr="00131A03">
        <w:trPr>
          <w:trHeight w:val="1826"/>
          <w:jc w:val="center"/>
        </w:trPr>
        <w:tc>
          <w:tcPr>
            <w:tcW w:w="3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02F" w:rsidRPr="00F110A1" w:rsidRDefault="0040602F" w:rsidP="00131A03">
            <w:pPr>
              <w:widowControl/>
              <w:spacing w:line="500" w:lineRule="exact"/>
              <w:ind w:firstLineChars="50" w:firstLine="120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F110A1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教学科研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02F" w:rsidRPr="00F110A1" w:rsidRDefault="0040602F" w:rsidP="00131A03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F110A1">
              <w:rPr>
                <w:rFonts w:ascii="宋体" w:hAnsi="宋体" w:cs="宋体" w:hint="eastAsia"/>
                <w:kern w:val="0"/>
                <w:szCs w:val="21"/>
              </w:rPr>
              <w:t>教学科研型、科研型：</w:t>
            </w:r>
          </w:p>
          <w:p w:rsidR="0040602F" w:rsidRPr="00F110A1" w:rsidRDefault="0040602F" w:rsidP="00131A03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F110A1">
              <w:rPr>
                <w:rFonts w:ascii="宋体" w:hAnsi="宋体" w:cs="宋体" w:hint="eastAsia"/>
                <w:kern w:val="0"/>
                <w:szCs w:val="21"/>
              </w:rPr>
              <w:t>校本部36+威海校区10</w:t>
            </w:r>
          </w:p>
          <w:p w:rsidR="0040602F" w:rsidRPr="00F110A1" w:rsidRDefault="0040602F" w:rsidP="00131A03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F110A1">
              <w:rPr>
                <w:rFonts w:ascii="宋体" w:hAnsi="宋体" w:cs="宋体" w:hint="eastAsia"/>
                <w:kern w:val="0"/>
                <w:szCs w:val="21"/>
              </w:rPr>
              <w:t>教学型：≦3</w:t>
            </w:r>
          </w:p>
          <w:p w:rsidR="0040602F" w:rsidRPr="00F110A1" w:rsidRDefault="0040602F" w:rsidP="00131A03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F110A1">
              <w:rPr>
                <w:rFonts w:ascii="宋体" w:hAnsi="宋体" w:cs="宋体" w:hint="eastAsia"/>
                <w:kern w:val="0"/>
                <w:szCs w:val="21"/>
              </w:rPr>
              <w:t>应用技术开发型：≦2</w:t>
            </w:r>
          </w:p>
          <w:p w:rsidR="0040602F" w:rsidRPr="00F110A1" w:rsidRDefault="0040602F" w:rsidP="00131A03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F110A1">
              <w:rPr>
                <w:rFonts w:ascii="宋体" w:hAnsi="宋体" w:cs="宋体" w:hint="eastAsia"/>
                <w:kern w:val="0"/>
                <w:szCs w:val="21"/>
              </w:rPr>
              <w:t>破格：≦8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02F" w:rsidRPr="00F110A1" w:rsidRDefault="0040602F" w:rsidP="00131A03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F110A1">
              <w:rPr>
                <w:rFonts w:ascii="宋体" w:hAnsi="宋体" w:cs="宋体" w:hint="eastAsia"/>
                <w:kern w:val="0"/>
                <w:szCs w:val="21"/>
              </w:rPr>
              <w:t>校本部：77（含教学型≦6）</w:t>
            </w:r>
          </w:p>
          <w:p w:rsidR="0040602F" w:rsidRPr="00F110A1" w:rsidRDefault="0040602F" w:rsidP="00131A03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  <w:r w:rsidRPr="00F110A1">
              <w:rPr>
                <w:rFonts w:ascii="宋体" w:hAnsi="宋体" w:cs="宋体" w:hint="eastAsia"/>
                <w:kern w:val="0"/>
                <w:szCs w:val="21"/>
              </w:rPr>
              <w:t>威海校区：22</w:t>
            </w:r>
          </w:p>
          <w:p w:rsidR="0040602F" w:rsidRPr="00F110A1" w:rsidRDefault="0040602F" w:rsidP="00131A03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F110A1">
              <w:rPr>
                <w:rFonts w:ascii="宋体" w:hAnsi="宋体" w:cs="宋体" w:hint="eastAsia"/>
                <w:kern w:val="0"/>
                <w:szCs w:val="21"/>
              </w:rPr>
              <w:t>应用技术开发型：≦2</w:t>
            </w:r>
          </w:p>
        </w:tc>
      </w:tr>
      <w:tr w:rsidR="0040602F" w:rsidRPr="00F110A1" w:rsidTr="00131A03">
        <w:trPr>
          <w:trHeight w:val="686"/>
          <w:jc w:val="center"/>
        </w:trPr>
        <w:tc>
          <w:tcPr>
            <w:tcW w:w="3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02F" w:rsidRPr="00F110A1" w:rsidRDefault="0040602F" w:rsidP="00131A03">
            <w:pPr>
              <w:widowControl/>
              <w:spacing w:line="50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F110A1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思想政治教育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02F" w:rsidRPr="00F110A1" w:rsidRDefault="0040602F" w:rsidP="00131A03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10A1"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02F" w:rsidRPr="00F110A1" w:rsidRDefault="0040602F" w:rsidP="00131A03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10A1">
              <w:rPr>
                <w:rFonts w:ascii="宋体" w:hAnsi="宋体" w:cs="宋体" w:hint="eastAsia"/>
                <w:kern w:val="0"/>
                <w:szCs w:val="21"/>
              </w:rPr>
              <w:t>4</w:t>
            </w:r>
          </w:p>
        </w:tc>
      </w:tr>
      <w:tr w:rsidR="0040602F" w:rsidRPr="00F110A1" w:rsidTr="00131A03">
        <w:trPr>
          <w:trHeight w:val="710"/>
          <w:jc w:val="center"/>
        </w:trPr>
        <w:tc>
          <w:tcPr>
            <w:tcW w:w="1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02F" w:rsidRPr="00F110A1" w:rsidRDefault="0040602F" w:rsidP="00131A03">
            <w:pPr>
              <w:widowControl/>
              <w:spacing w:line="50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F110A1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卫生技术</w:t>
            </w:r>
          </w:p>
        </w:tc>
        <w:tc>
          <w:tcPr>
            <w:tcW w:w="1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02F" w:rsidRPr="00F110A1" w:rsidRDefault="0040602F" w:rsidP="00131A03">
            <w:pPr>
              <w:widowControl/>
              <w:spacing w:line="50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F110A1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校医院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602F" w:rsidRPr="00F110A1" w:rsidRDefault="0040602F" w:rsidP="00131A03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10A1">
              <w:rPr>
                <w:rFonts w:ascii="宋体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602F" w:rsidRPr="00F110A1" w:rsidRDefault="0040602F" w:rsidP="00131A03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10A1"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</w:tr>
      <w:tr w:rsidR="0040602F" w:rsidRPr="00F110A1" w:rsidTr="00131A03">
        <w:trPr>
          <w:trHeight w:val="693"/>
          <w:jc w:val="center"/>
        </w:trPr>
        <w:tc>
          <w:tcPr>
            <w:tcW w:w="1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02F" w:rsidRPr="00F110A1" w:rsidRDefault="0040602F" w:rsidP="00131A03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02F" w:rsidRPr="00F110A1" w:rsidRDefault="0040602F" w:rsidP="00131A03">
            <w:pPr>
              <w:widowControl/>
              <w:spacing w:line="50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F110A1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齐鲁医院</w:t>
            </w:r>
          </w:p>
        </w:tc>
        <w:tc>
          <w:tcPr>
            <w:tcW w:w="2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602F" w:rsidRPr="00F110A1" w:rsidRDefault="0040602F" w:rsidP="00131A03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10A1">
              <w:rPr>
                <w:rFonts w:ascii="宋体" w:hAnsi="宋体" w:cs="宋体" w:hint="eastAsia"/>
                <w:kern w:val="0"/>
                <w:szCs w:val="21"/>
              </w:rPr>
              <w:t>25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602F" w:rsidRPr="00F110A1" w:rsidRDefault="0040602F" w:rsidP="00131A03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10A1">
              <w:rPr>
                <w:rFonts w:ascii="宋体" w:hAnsi="宋体" w:cs="宋体" w:hint="eastAsia"/>
                <w:kern w:val="0"/>
                <w:szCs w:val="21"/>
              </w:rPr>
              <w:t>50</w:t>
            </w:r>
          </w:p>
        </w:tc>
      </w:tr>
      <w:tr w:rsidR="0040602F" w:rsidRPr="00F110A1" w:rsidTr="00131A03">
        <w:trPr>
          <w:trHeight w:val="702"/>
          <w:jc w:val="center"/>
        </w:trPr>
        <w:tc>
          <w:tcPr>
            <w:tcW w:w="1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02F" w:rsidRPr="00F110A1" w:rsidRDefault="0040602F" w:rsidP="00131A03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02F" w:rsidRPr="00F110A1" w:rsidRDefault="0040602F" w:rsidP="00131A03">
            <w:pPr>
              <w:widowControl/>
              <w:spacing w:line="50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F110A1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第二医院</w:t>
            </w:r>
          </w:p>
        </w:tc>
        <w:tc>
          <w:tcPr>
            <w:tcW w:w="2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602F" w:rsidRPr="00F110A1" w:rsidRDefault="0040602F" w:rsidP="00131A03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10A1">
              <w:rPr>
                <w:rFonts w:ascii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602F" w:rsidRPr="00F110A1" w:rsidRDefault="0040602F" w:rsidP="00131A03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10A1">
              <w:rPr>
                <w:rFonts w:ascii="宋体" w:hAnsi="宋体" w:cs="宋体" w:hint="eastAsia"/>
                <w:kern w:val="0"/>
                <w:szCs w:val="21"/>
              </w:rPr>
              <w:t>25</w:t>
            </w:r>
          </w:p>
        </w:tc>
      </w:tr>
      <w:tr w:rsidR="0040602F" w:rsidRPr="00F110A1" w:rsidTr="00131A03">
        <w:trPr>
          <w:trHeight w:val="684"/>
          <w:jc w:val="center"/>
        </w:trPr>
        <w:tc>
          <w:tcPr>
            <w:tcW w:w="3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0602F" w:rsidRPr="00F110A1" w:rsidRDefault="0040602F" w:rsidP="00131A03">
            <w:pPr>
              <w:widowControl/>
              <w:spacing w:line="50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F110A1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工程、实验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602F" w:rsidRPr="00F110A1" w:rsidRDefault="0040602F" w:rsidP="00131A03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10A1">
              <w:rPr>
                <w:rFonts w:ascii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602F" w:rsidRPr="00F110A1" w:rsidRDefault="0040602F" w:rsidP="00131A03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10A1">
              <w:rPr>
                <w:rFonts w:ascii="宋体" w:hAnsi="宋体" w:cs="宋体" w:hint="eastAsia"/>
                <w:kern w:val="0"/>
                <w:szCs w:val="21"/>
              </w:rPr>
              <w:t>12</w:t>
            </w:r>
          </w:p>
        </w:tc>
      </w:tr>
      <w:tr w:rsidR="0040602F" w:rsidRPr="00F110A1" w:rsidTr="00131A03">
        <w:trPr>
          <w:trHeight w:val="708"/>
          <w:jc w:val="center"/>
        </w:trPr>
        <w:tc>
          <w:tcPr>
            <w:tcW w:w="3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02F" w:rsidRPr="00F110A1" w:rsidRDefault="0040602F" w:rsidP="00131A03">
            <w:pPr>
              <w:widowControl/>
              <w:spacing w:line="50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F110A1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图书、档案、文博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602F" w:rsidRPr="00F110A1" w:rsidRDefault="0040602F" w:rsidP="00131A03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10A1"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602F" w:rsidRPr="00F110A1" w:rsidRDefault="0040602F" w:rsidP="00131A03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10A1">
              <w:rPr>
                <w:rFonts w:ascii="宋体" w:hAnsi="宋体" w:cs="宋体" w:hint="eastAsia"/>
                <w:kern w:val="0"/>
                <w:szCs w:val="21"/>
              </w:rPr>
              <w:t>3</w:t>
            </w:r>
          </w:p>
        </w:tc>
      </w:tr>
      <w:tr w:rsidR="0040602F" w:rsidRPr="00F110A1" w:rsidTr="00131A03">
        <w:trPr>
          <w:trHeight w:val="690"/>
          <w:jc w:val="center"/>
        </w:trPr>
        <w:tc>
          <w:tcPr>
            <w:tcW w:w="16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602F" w:rsidRPr="00F110A1" w:rsidRDefault="0040602F" w:rsidP="00131A03">
            <w:pPr>
              <w:widowControl/>
              <w:spacing w:line="50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F110A1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教育管理研究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0602F" w:rsidRPr="00F110A1" w:rsidRDefault="0040602F" w:rsidP="00131A03">
            <w:pPr>
              <w:widowControl/>
              <w:spacing w:line="50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F110A1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党务工作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602F" w:rsidRPr="00F110A1" w:rsidRDefault="0040602F" w:rsidP="00131A03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10A1"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602F" w:rsidRPr="00F110A1" w:rsidRDefault="0040602F" w:rsidP="00131A03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10A1">
              <w:rPr>
                <w:rFonts w:ascii="宋体" w:hAnsi="宋体" w:cs="宋体" w:hint="eastAsia"/>
                <w:kern w:val="0"/>
                <w:szCs w:val="21"/>
              </w:rPr>
              <w:t>4</w:t>
            </w:r>
          </w:p>
        </w:tc>
      </w:tr>
      <w:tr w:rsidR="0040602F" w:rsidRPr="00F110A1" w:rsidTr="00131A03">
        <w:trPr>
          <w:trHeight w:val="690"/>
          <w:jc w:val="center"/>
        </w:trPr>
        <w:tc>
          <w:tcPr>
            <w:tcW w:w="16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02F" w:rsidRPr="00F110A1" w:rsidRDefault="0040602F" w:rsidP="00131A03">
            <w:pPr>
              <w:widowControl/>
              <w:spacing w:line="50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0602F" w:rsidRPr="00F110A1" w:rsidRDefault="0040602F" w:rsidP="00131A03">
            <w:pPr>
              <w:widowControl/>
              <w:spacing w:line="50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F110A1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行政工作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602F" w:rsidRPr="00F110A1" w:rsidRDefault="0040602F" w:rsidP="00131A03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10A1"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602F" w:rsidRPr="00F110A1" w:rsidRDefault="0040602F" w:rsidP="00131A03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10A1">
              <w:rPr>
                <w:rFonts w:ascii="宋体" w:hAnsi="宋体" w:cs="宋体" w:hint="eastAsia"/>
                <w:kern w:val="0"/>
                <w:szCs w:val="21"/>
              </w:rPr>
              <w:t>4</w:t>
            </w:r>
          </w:p>
        </w:tc>
      </w:tr>
      <w:tr w:rsidR="0040602F" w:rsidRPr="00F110A1" w:rsidTr="00131A03">
        <w:trPr>
          <w:trHeight w:val="690"/>
          <w:jc w:val="center"/>
        </w:trPr>
        <w:tc>
          <w:tcPr>
            <w:tcW w:w="3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0602F" w:rsidRPr="00F110A1" w:rsidRDefault="0040602F" w:rsidP="00131A03">
            <w:pPr>
              <w:widowControl/>
              <w:spacing w:line="50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F110A1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出版、编辑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602F" w:rsidRPr="00F110A1" w:rsidRDefault="0040602F" w:rsidP="00131A03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10A1"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602F" w:rsidRPr="00F110A1" w:rsidRDefault="0040602F" w:rsidP="00131A03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10A1"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</w:tr>
      <w:tr w:rsidR="0040602F" w:rsidRPr="00F110A1" w:rsidTr="00131A03">
        <w:trPr>
          <w:trHeight w:val="690"/>
          <w:jc w:val="center"/>
        </w:trPr>
        <w:tc>
          <w:tcPr>
            <w:tcW w:w="3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0602F" w:rsidRPr="00F110A1" w:rsidRDefault="0040602F" w:rsidP="00131A03">
            <w:pPr>
              <w:widowControl/>
              <w:spacing w:line="500" w:lineRule="exact"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F110A1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会计、审计、统计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602F" w:rsidRPr="00F110A1" w:rsidRDefault="0040602F" w:rsidP="00131A03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10A1">
              <w:rPr>
                <w:rFonts w:ascii="宋体" w:hAnsi="宋体" w:cs="宋体" w:hint="eastAsia"/>
                <w:kern w:val="0"/>
                <w:szCs w:val="21"/>
              </w:rPr>
              <w:t>———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602F" w:rsidRPr="00F110A1" w:rsidRDefault="0040602F" w:rsidP="00131A03"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10A1"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</w:tr>
    </w:tbl>
    <w:p w:rsidR="0040602F" w:rsidRPr="00F110A1" w:rsidRDefault="0040602F" w:rsidP="0040602F">
      <w:pPr>
        <w:spacing w:line="500" w:lineRule="exact"/>
        <w:rPr>
          <w:rFonts w:ascii="宋体" w:hAnsi="宋体"/>
          <w:sz w:val="24"/>
          <w:szCs w:val="24"/>
        </w:rPr>
      </w:pPr>
      <w:r w:rsidRPr="00F110A1">
        <w:rPr>
          <w:rFonts w:ascii="宋体" w:hAnsi="宋体" w:hint="eastAsia"/>
          <w:sz w:val="24"/>
          <w:szCs w:val="24"/>
        </w:rPr>
        <w:t>注：各系列中级职务不设置岗位数，严格按照条件评审。</w:t>
      </w:r>
    </w:p>
    <w:p w:rsidR="00DF7EB6" w:rsidRPr="0040602F" w:rsidRDefault="00DF7EB6"/>
    <w:sectPr w:rsidR="00DF7EB6" w:rsidRPr="004060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7EB6" w:rsidRDefault="00DF7EB6" w:rsidP="0040602F">
      <w:r>
        <w:separator/>
      </w:r>
    </w:p>
  </w:endnote>
  <w:endnote w:type="continuationSeparator" w:id="1">
    <w:p w:rsidR="00DF7EB6" w:rsidRDefault="00DF7EB6" w:rsidP="004060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7EB6" w:rsidRDefault="00DF7EB6" w:rsidP="0040602F">
      <w:r>
        <w:separator/>
      </w:r>
    </w:p>
  </w:footnote>
  <w:footnote w:type="continuationSeparator" w:id="1">
    <w:p w:rsidR="00DF7EB6" w:rsidRDefault="00DF7EB6" w:rsidP="0040602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0602F"/>
    <w:rsid w:val="0040602F"/>
    <w:rsid w:val="00DF7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  <o:rules v:ext="edit">
        <o:r id="V:Rule1" type="connector" idref="#AutoShape 4"/>
        <o:r id="V:Rule2" type="connector" idref="#AutoShape 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02F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060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0602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0602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0602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272</Characters>
  <Application>Microsoft Office Word</Application>
  <DocSecurity>0</DocSecurity>
  <Lines>2</Lines>
  <Paragraphs>1</Paragraphs>
  <ScaleCrop>false</ScaleCrop>
  <Company>Microsoft</Company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2017-10-30T00:25:00Z</dcterms:created>
  <dcterms:modified xsi:type="dcterms:W3CDTF">2017-10-30T00:26:00Z</dcterms:modified>
</cp:coreProperties>
</file>